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093E8C" w:rsidTr="00D66AE5">
        <w:trPr>
          <w:trHeight w:val="3261"/>
        </w:trPr>
        <w:tc>
          <w:tcPr>
            <w:tcW w:w="10031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506E96" w:rsidRDefault="00454B5A" w:rsidP="009A2417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 в </w:t>
      </w:r>
      <w:r w:rsidR="000A65B5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D90B07">
        <w:rPr>
          <w:rFonts w:ascii="Liberation Serif" w:hAnsi="Liberation Serif" w:cs="Liberation Serif"/>
          <w:b/>
          <w:i/>
          <w:sz w:val="28"/>
          <w:szCs w:val="28"/>
        </w:rPr>
        <w:t>от 11.04.2023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№ 791-п</w:t>
      </w:r>
      <w:r w:rsidR="00D90B07">
        <w:rPr>
          <w:rFonts w:ascii="Liberation Serif" w:hAnsi="Liberation Serif" w:cs="Liberation Serif"/>
          <w:b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изменения</w:t>
      </w:r>
      <w:r w:rsidR="009A2417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</w:t>
      </w:r>
      <w:r w:rsidR="00D90B07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от </w:t>
      </w:r>
      <w:r w:rsidR="004B0969" w:rsidRPr="00506E96">
        <w:rPr>
          <w:rFonts w:ascii="Liberation Serif" w:hAnsi="Liberation Serif" w:cs="Liberation Serif"/>
          <w:b/>
          <w:i/>
          <w:sz w:val="28"/>
          <w:szCs w:val="28"/>
        </w:rPr>
        <w:t>05.02.2018 № 165-п «Об оказании медицинской помощи детям, страдающим заболеваниями глаза, его придаточного аппарата и орбиты»</w:t>
      </w:r>
    </w:p>
    <w:bookmarkEnd w:id="0"/>
    <w:p w:rsidR="00C3699A" w:rsidRPr="00506E96" w:rsidRDefault="00C3699A" w:rsidP="009A2417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506E96" w:rsidRDefault="00542D24" w:rsidP="009A2417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506E96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506E96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C3699A" w:rsidRPr="00506E96" w:rsidRDefault="00C3699A" w:rsidP="009A2417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06E9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D212D6" w:rsidRDefault="00454B5A" w:rsidP="009A2417">
      <w:pPr>
        <w:pStyle w:val="af2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D212D6">
        <w:rPr>
          <w:rFonts w:ascii="Liberation Serif" w:hAnsi="Liberation Serif" w:cs="Liberation Serif"/>
          <w:sz w:val="28"/>
          <w:szCs w:val="28"/>
        </w:rPr>
        <w:t xml:space="preserve">следующие </w:t>
      </w:r>
      <w:r>
        <w:rPr>
          <w:rFonts w:ascii="Liberation Serif" w:hAnsi="Liberation Serif" w:cs="Liberation Serif"/>
          <w:sz w:val="28"/>
          <w:szCs w:val="28"/>
        </w:rPr>
        <w:t>изменения</w:t>
      </w:r>
      <w:r w:rsidR="00720C52">
        <w:rPr>
          <w:rFonts w:ascii="Liberation Serif" w:hAnsi="Liberation Serif" w:cs="Liberation Serif"/>
          <w:sz w:val="28"/>
          <w:szCs w:val="28"/>
        </w:rPr>
        <w:t xml:space="preserve"> в</w:t>
      </w:r>
      <w:r w:rsidR="00EF6C18">
        <w:rPr>
          <w:rFonts w:ascii="Liberation Serif" w:hAnsi="Liberation Serif" w:cs="Liberation Serif"/>
          <w:sz w:val="28"/>
          <w:szCs w:val="28"/>
        </w:rPr>
        <w:t xml:space="preserve"> </w:t>
      </w:r>
      <w:r w:rsidRPr="00454B5A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 11.04.2023 № 791-п «О внесении изменения в приказ Министерства здравоохранения Свердловской области от 05.02.2018 № 165-п «Об оказании медицинской помощи детям, страдающим заболеваниями глаза, его придаточного аппарата и орбиты»</w:t>
      </w:r>
      <w:r w:rsidR="00EF6C18" w:rsidRPr="00EF6C18">
        <w:t xml:space="preserve"> </w:t>
      </w:r>
      <w:r w:rsidR="00EF6C18" w:rsidRPr="00454B5A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обл</w:t>
      </w:r>
      <w:r>
        <w:rPr>
          <w:rFonts w:ascii="Liberation Serif" w:hAnsi="Liberation Serif" w:cs="Liberation Serif"/>
          <w:sz w:val="28"/>
          <w:szCs w:val="28"/>
        </w:rPr>
        <w:t xml:space="preserve">асти» (www.pravo.gov66.ru), 2023, </w:t>
      </w:r>
      <w:r>
        <w:rPr>
          <w:rFonts w:ascii="Liberation Serif" w:hAnsi="Liberation Serif" w:cs="Liberation Serif"/>
          <w:sz w:val="28"/>
          <w:szCs w:val="28"/>
        </w:rPr>
        <w:br/>
        <w:t>21 апреля, № 38575</w:t>
      </w:r>
      <w:r w:rsidR="00EF6C18" w:rsidRPr="00454B5A">
        <w:rPr>
          <w:rFonts w:ascii="Liberation Serif" w:hAnsi="Liberation Serif" w:cs="Liberation Serif"/>
          <w:sz w:val="28"/>
          <w:szCs w:val="28"/>
        </w:rPr>
        <w:t>)</w:t>
      </w:r>
      <w:r w:rsidR="00D212D6">
        <w:rPr>
          <w:rFonts w:ascii="Liberation Serif" w:hAnsi="Liberation Serif" w:cs="Liberation Serif"/>
          <w:sz w:val="28"/>
          <w:szCs w:val="28"/>
        </w:rPr>
        <w:t>:</w:t>
      </w:r>
    </w:p>
    <w:p w:rsidR="009A2417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наименовании</w:t>
      </w:r>
      <w:r w:rsidR="009A2417">
        <w:rPr>
          <w:rFonts w:ascii="Liberation Serif" w:hAnsi="Liberation Serif" w:cs="Liberation Serif"/>
          <w:sz w:val="28"/>
          <w:szCs w:val="28"/>
        </w:rPr>
        <w:t>:</w:t>
      </w:r>
    </w:p>
    <w:p w:rsidR="009A2417" w:rsidRDefault="00D212D6" w:rsidP="009A2417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>слово «изменен</w:t>
      </w:r>
      <w:r w:rsidR="009A2417">
        <w:rPr>
          <w:rFonts w:ascii="Liberation Serif" w:hAnsi="Liberation Serif" w:cs="Liberation Serif"/>
          <w:sz w:val="28"/>
          <w:szCs w:val="28"/>
        </w:rPr>
        <w:t xml:space="preserve">ия» заменить словом «изменений»; </w:t>
      </w:r>
    </w:p>
    <w:p w:rsidR="00D212D6" w:rsidRPr="00D212D6" w:rsidRDefault="00D212D6" w:rsidP="009A2417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>слова «от 05.02.2018» заменить сл</w:t>
      </w:r>
      <w:r>
        <w:rPr>
          <w:rFonts w:ascii="Liberation Serif" w:hAnsi="Liberation Serif" w:cs="Liberation Serif"/>
          <w:sz w:val="28"/>
          <w:szCs w:val="28"/>
        </w:rPr>
        <w:t>овами «от 08.02.2018»;</w:t>
      </w:r>
    </w:p>
    <w:p w:rsidR="009A2417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пункте 1</w:t>
      </w:r>
      <w:r w:rsidR="009A2417">
        <w:rPr>
          <w:rFonts w:ascii="Liberation Serif" w:hAnsi="Liberation Serif" w:cs="Liberation Serif"/>
          <w:sz w:val="28"/>
          <w:szCs w:val="28"/>
        </w:rPr>
        <w:t>: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A2417" w:rsidRDefault="00D212D6" w:rsidP="009A2417">
      <w:pPr>
        <w:pStyle w:val="af2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 xml:space="preserve">слова «от 05.02.2018» заменить словами «от 08.02.2018»; </w:t>
      </w:r>
    </w:p>
    <w:p w:rsidR="00D212D6" w:rsidRPr="00D212D6" w:rsidRDefault="00D212D6" w:rsidP="009A2417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12D6">
        <w:rPr>
          <w:rFonts w:ascii="Liberation Serif" w:hAnsi="Liberation Serif" w:cs="Liberation Serif"/>
          <w:sz w:val="28"/>
          <w:szCs w:val="28"/>
        </w:rPr>
        <w:t xml:space="preserve">слова «Внести изменение в Порядок» заменить словами «Внести в Порядок»; </w:t>
      </w:r>
      <w:r w:rsidR="009A2417">
        <w:rPr>
          <w:rFonts w:ascii="Liberation Serif" w:hAnsi="Liberation Serif" w:cs="Liberation Serif"/>
          <w:sz w:val="28"/>
          <w:szCs w:val="28"/>
        </w:rPr>
        <w:t xml:space="preserve">  </w:t>
      </w:r>
      <w:r w:rsidR="009A2417">
        <w:rPr>
          <w:rFonts w:ascii="Liberation Serif" w:hAnsi="Liberation Serif" w:cs="Liberation Serif"/>
          <w:sz w:val="28"/>
          <w:szCs w:val="28"/>
        </w:rPr>
        <w:tab/>
      </w:r>
      <w:r w:rsidRPr="00D212D6">
        <w:rPr>
          <w:rFonts w:ascii="Liberation Serif" w:hAnsi="Liberation Serif" w:cs="Liberation Serif"/>
          <w:sz w:val="28"/>
          <w:szCs w:val="28"/>
        </w:rPr>
        <w:t>слова «изложив его в новой редакции» заменить словами «изменения</w:t>
      </w:r>
      <w:r w:rsidR="00FA1902">
        <w:rPr>
          <w:rFonts w:ascii="Liberation Serif" w:hAnsi="Liberation Serif" w:cs="Liberation Serif"/>
          <w:sz w:val="28"/>
          <w:szCs w:val="28"/>
        </w:rPr>
        <w:t>, изложив его в новой редакции»;</w:t>
      </w:r>
    </w:p>
    <w:p w:rsidR="00D212D6" w:rsidRPr="00D212D6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отметке о приложении слова «от 08.02.2018 № № 165-п» заменить </w:t>
      </w:r>
      <w:r>
        <w:rPr>
          <w:rFonts w:ascii="Liberation Serif" w:hAnsi="Liberation Serif" w:cs="Liberation Serif"/>
          <w:sz w:val="28"/>
          <w:szCs w:val="28"/>
        </w:rPr>
        <w:t>словами «от 11.04.2023 № 791-п»;</w:t>
      </w:r>
    </w:p>
    <w:p w:rsidR="00D212D6" w:rsidRPr="00D212D6" w:rsidRDefault="00D212D6" w:rsidP="009A2417">
      <w:pPr>
        <w:pStyle w:val="af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D212D6">
        <w:rPr>
          <w:rFonts w:ascii="Liberation Serif" w:hAnsi="Liberation Serif" w:cs="Liberation Serif"/>
          <w:sz w:val="28"/>
          <w:szCs w:val="28"/>
        </w:rPr>
        <w:t xml:space="preserve"> грифе утверждения Порядка маршрутизации для оказания офтальмологической медицинской помощи недоношенным детям (приложение к Приказу № 791-п) слова «от 11.04.2023 № 791-п» заменить словами «от 08.02.2018 № 165-п».</w:t>
      </w:r>
    </w:p>
    <w:p w:rsidR="00506E96" w:rsidRPr="00506E96" w:rsidRDefault="00506E9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>2.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506E96" w:rsidRPr="00506E96" w:rsidRDefault="00506E9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 xml:space="preserve">3. Копию настоящего приказа направить в Главное управление Министерства юстиции Российской Федерации по Свердловской области и в прокуратуру </w:t>
      </w:r>
      <w:r w:rsidRPr="00506E96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 в течение семи дней после дня первого официального опубликования.</w:t>
      </w:r>
    </w:p>
    <w:p w:rsidR="00366D26" w:rsidRPr="00506E96" w:rsidRDefault="00506E9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>4. Контроль за исполнением настоящего приказа возложить на Заместителя Министра здравоохранения Свердловской области Е.А. Чадову.</w:t>
      </w:r>
    </w:p>
    <w:p w:rsidR="00366D26" w:rsidRPr="00506E96" w:rsidRDefault="00366D26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9A2417" w:rsidRDefault="009A2417" w:rsidP="009A2417">
      <w:pPr>
        <w:widowControl w:val="0"/>
        <w:overflowPunct/>
        <w:autoSpaceDE/>
        <w:autoSpaceDN/>
        <w:adjustRightInd/>
        <w:ind w:firstLine="70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713FF3" w:rsidRPr="00506E96" w:rsidRDefault="00366D26" w:rsidP="009A2417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 xml:space="preserve">Министр         </w:t>
      </w:r>
      <w:r w:rsidR="00506E96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506E96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="006F290C" w:rsidRPr="00506E96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8E3962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454B5A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212D6">
        <w:rPr>
          <w:rFonts w:ascii="Liberation Serif" w:hAnsi="Liberation Serif" w:cs="Liberation Serif"/>
          <w:sz w:val="28"/>
          <w:szCs w:val="28"/>
        </w:rPr>
        <w:t>А.А. Карлов</w:t>
      </w:r>
    </w:p>
    <w:p w:rsidR="00713FF3" w:rsidRPr="00093E8C" w:rsidRDefault="00713FF3" w:rsidP="009A2417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7"/>
          <w:szCs w:val="27"/>
        </w:rPr>
      </w:pPr>
      <w:r w:rsidRPr="00093E8C">
        <w:rPr>
          <w:rFonts w:ascii="Liberation Serif" w:hAnsi="Liberation Serif" w:cs="Liberation Serif"/>
          <w:sz w:val="27"/>
          <w:szCs w:val="27"/>
        </w:rPr>
        <w:br w:type="page"/>
      </w:r>
    </w:p>
    <w:p w:rsidR="00506E96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</w:p>
    <w:p w:rsidR="00AE6441" w:rsidRDefault="00AE6441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3FF3" w:rsidRPr="00093E8C" w:rsidRDefault="00713FF3" w:rsidP="00713FF3">
      <w:pPr>
        <w:spacing w:after="20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93E8C">
        <w:rPr>
          <w:rFonts w:ascii="Liberation Serif" w:hAnsi="Liberation Serif" w:cs="Liberation Serif"/>
          <w:b/>
          <w:sz w:val="28"/>
          <w:szCs w:val="28"/>
        </w:rPr>
        <w:t>С О Г Л А С О В А Н И Е</w: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713FF3" w:rsidRPr="00093E8C" w:rsidTr="00FE6577">
        <w:tc>
          <w:tcPr>
            <w:tcW w:w="9606" w:type="dxa"/>
            <w:gridSpan w:val="6"/>
          </w:tcPr>
          <w:p w:rsidR="00310C8C" w:rsidRPr="00310C8C" w:rsidRDefault="00310C8C" w:rsidP="00310C8C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 w:rsidRPr="00310C8C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 xml:space="preserve">О внесении изменений в приказ Министерства здравоохранения Свердловской области от 11.04.2023 № 791-п «О внесении изменения в приказ Министерства здравоохранения Свердловской области от 05.02.2018 </w:t>
            </w:r>
            <w:r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br/>
            </w:r>
            <w:r w:rsidRPr="00310C8C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№ 165-п «Об оказании медицинской помощи детям, страдающим заболеваниями глаза, его придаточного аппарата и орбиты»</w:t>
            </w:r>
          </w:p>
          <w:p w:rsidR="00713FF3" w:rsidRPr="00093E8C" w:rsidRDefault="00713FF3" w:rsidP="00FE6577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</w:tc>
      </w:tr>
      <w:tr w:rsidR="00713FF3" w:rsidRPr="00093E8C" w:rsidTr="00FE6577">
        <w:tc>
          <w:tcPr>
            <w:tcW w:w="9606" w:type="dxa"/>
            <w:gridSpan w:val="6"/>
          </w:tcPr>
          <w:p w:rsidR="00713FF3" w:rsidRPr="00093E8C" w:rsidRDefault="00713FF3" w:rsidP="00FE657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4B0969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093E8C" w:rsidRDefault="004B0969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Максимова Д.С., тел. 312-00-03 доб. 845</w:t>
      </w:r>
    </w:p>
    <w:p w:rsidR="00713FF3" w:rsidRPr="00093E8C" w:rsidRDefault="00713FF3" w:rsidP="00713FF3">
      <w:pPr>
        <w:rPr>
          <w:rFonts w:ascii="Liberation Serif" w:hAnsi="Liberation Serif" w:cs="Liberation Serif"/>
          <w:b/>
          <w:sz w:val="24"/>
        </w:rPr>
      </w:pPr>
      <w:r w:rsidRPr="00093E8C">
        <w:rPr>
          <w:rFonts w:ascii="Liberation Serif" w:hAnsi="Liberation Serif" w:cs="Liberation Serif"/>
          <w:b/>
          <w:sz w:val="24"/>
        </w:rPr>
        <w:t xml:space="preserve">Приказ разослать: </w:t>
      </w:r>
    </w:p>
    <w:p w:rsidR="00713FF3" w:rsidRPr="00093E8C" w:rsidRDefault="00713FF3" w:rsidP="00713FF3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093E8C">
        <w:rPr>
          <w:rFonts w:ascii="Liberation Serif" w:hAnsi="Liberation Serif" w:cs="Liberation Serif"/>
          <w:sz w:val="24"/>
        </w:rPr>
        <w:t xml:space="preserve">2 экз. отдел организации медицинской помощи матерям и детям </w:t>
      </w: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AE6441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0D" w:rsidRDefault="00F44C0D">
      <w:r>
        <w:separator/>
      </w:r>
    </w:p>
  </w:endnote>
  <w:endnote w:type="continuationSeparator" w:id="0">
    <w:p w:rsidR="00F44C0D" w:rsidRDefault="00F4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0D" w:rsidRDefault="00F44C0D">
      <w:r>
        <w:separator/>
      </w:r>
    </w:p>
  </w:footnote>
  <w:footnote w:type="continuationSeparator" w:id="0">
    <w:p w:rsidR="00F44C0D" w:rsidRDefault="00F4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28603"/>
      <w:docPartObj>
        <w:docPartGallery w:val="Page Numbers (Top of Page)"/>
        <w:docPartUnique/>
      </w:docPartObj>
    </w:sdtPr>
    <w:sdtEndPr/>
    <w:sdtContent>
      <w:p w:rsidR="00542D24" w:rsidRDefault="00542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4DF">
          <w:rPr>
            <w:noProof/>
          </w:rPr>
          <w:t>2</w:t>
        </w:r>
        <w:r>
          <w:fldChar w:fldCharType="end"/>
        </w:r>
      </w:p>
    </w:sdtContent>
  </w:sdt>
  <w:p w:rsidR="00542D24" w:rsidRDefault="00542D24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903"/>
    <w:multiLevelType w:val="hybridMultilevel"/>
    <w:tmpl w:val="28465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451E"/>
    <w:multiLevelType w:val="hybridMultilevel"/>
    <w:tmpl w:val="F17C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D7582A"/>
    <w:multiLevelType w:val="hybridMultilevel"/>
    <w:tmpl w:val="79705C1C"/>
    <w:lvl w:ilvl="0" w:tplc="04DA6A6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4F1A74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1152E8"/>
    <w:multiLevelType w:val="multilevel"/>
    <w:tmpl w:val="425E8A3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1AC0153"/>
    <w:multiLevelType w:val="hybridMultilevel"/>
    <w:tmpl w:val="05A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50"/>
    <w:multiLevelType w:val="hybridMultilevel"/>
    <w:tmpl w:val="4948C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2B0"/>
    <w:multiLevelType w:val="multilevel"/>
    <w:tmpl w:val="3424D1C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6E7774B"/>
    <w:multiLevelType w:val="multilevel"/>
    <w:tmpl w:val="6B7030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28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4" w15:restartNumberingAfterBreak="0">
    <w:nsid w:val="39217209"/>
    <w:multiLevelType w:val="multilevel"/>
    <w:tmpl w:val="5E0C8FD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5" w15:restartNumberingAfterBreak="0">
    <w:nsid w:val="3A924311"/>
    <w:multiLevelType w:val="hybridMultilevel"/>
    <w:tmpl w:val="73421DAE"/>
    <w:lvl w:ilvl="0" w:tplc="7BFA9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F1C3C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3D1"/>
    <w:multiLevelType w:val="hybridMultilevel"/>
    <w:tmpl w:val="B67E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8FF"/>
    <w:multiLevelType w:val="hybridMultilevel"/>
    <w:tmpl w:val="437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62576"/>
    <w:multiLevelType w:val="multilevel"/>
    <w:tmpl w:val="7794E7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38F5153"/>
    <w:multiLevelType w:val="hybridMultilevel"/>
    <w:tmpl w:val="D8085EFA"/>
    <w:lvl w:ilvl="0" w:tplc="720008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427BFC"/>
    <w:multiLevelType w:val="hybridMultilevel"/>
    <w:tmpl w:val="76F2AAB2"/>
    <w:lvl w:ilvl="0" w:tplc="5FE081F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5B562A1C"/>
    <w:multiLevelType w:val="hybridMultilevel"/>
    <w:tmpl w:val="D188F4EC"/>
    <w:lvl w:ilvl="0" w:tplc="D2A8F0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DA718D4"/>
    <w:multiLevelType w:val="multilevel"/>
    <w:tmpl w:val="7826CA3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5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710A17"/>
    <w:multiLevelType w:val="hybridMultilevel"/>
    <w:tmpl w:val="1EE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9778D"/>
    <w:multiLevelType w:val="hybridMultilevel"/>
    <w:tmpl w:val="683C5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B6280"/>
    <w:multiLevelType w:val="hybridMultilevel"/>
    <w:tmpl w:val="6760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522E01"/>
    <w:multiLevelType w:val="hybridMultilevel"/>
    <w:tmpl w:val="8ED618E0"/>
    <w:lvl w:ilvl="0" w:tplc="28A83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3069C1"/>
    <w:multiLevelType w:val="hybridMultilevel"/>
    <w:tmpl w:val="596861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D083B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DD426D7"/>
    <w:multiLevelType w:val="hybridMultilevel"/>
    <w:tmpl w:val="A8BA6B84"/>
    <w:lvl w:ilvl="0" w:tplc="54906A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EB2646"/>
    <w:multiLevelType w:val="hybridMultilevel"/>
    <w:tmpl w:val="8ED618E0"/>
    <w:lvl w:ilvl="0" w:tplc="28A83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C46478"/>
    <w:multiLevelType w:val="hybridMultilevel"/>
    <w:tmpl w:val="F906F0CC"/>
    <w:lvl w:ilvl="0" w:tplc="760E57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DF38B0"/>
    <w:multiLevelType w:val="hybridMultilevel"/>
    <w:tmpl w:val="EF4CB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5B8B"/>
    <w:multiLevelType w:val="hybridMultilevel"/>
    <w:tmpl w:val="5BD8FCE0"/>
    <w:lvl w:ilvl="0" w:tplc="D42064F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A335006"/>
    <w:multiLevelType w:val="hybridMultilevel"/>
    <w:tmpl w:val="8A822802"/>
    <w:lvl w:ilvl="0" w:tplc="BFDE2C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34B3E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479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25"/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1"/>
  </w:num>
  <w:num w:numId="12">
    <w:abstractNumId w:val="24"/>
  </w:num>
  <w:num w:numId="13">
    <w:abstractNumId w:val="10"/>
  </w:num>
  <w:num w:numId="14">
    <w:abstractNumId w:val="23"/>
  </w:num>
  <w:num w:numId="15">
    <w:abstractNumId w:val="22"/>
  </w:num>
  <w:num w:numId="16">
    <w:abstractNumId w:val="20"/>
  </w:num>
  <w:num w:numId="17">
    <w:abstractNumId w:val="28"/>
  </w:num>
  <w:num w:numId="18">
    <w:abstractNumId w:val="12"/>
  </w:num>
  <w:num w:numId="19">
    <w:abstractNumId w:val="31"/>
  </w:num>
  <w:num w:numId="20">
    <w:abstractNumId w:val="39"/>
  </w:num>
  <w:num w:numId="21">
    <w:abstractNumId w:val="21"/>
  </w:num>
  <w:num w:numId="22">
    <w:abstractNumId w:val="18"/>
  </w:num>
  <w:num w:numId="23">
    <w:abstractNumId w:val="37"/>
  </w:num>
  <w:num w:numId="24">
    <w:abstractNumId w:val="16"/>
  </w:num>
  <w:num w:numId="25">
    <w:abstractNumId w:val="5"/>
  </w:num>
  <w:num w:numId="26">
    <w:abstractNumId w:val="38"/>
  </w:num>
  <w:num w:numId="27">
    <w:abstractNumId w:val="26"/>
  </w:num>
  <w:num w:numId="28">
    <w:abstractNumId w:val="3"/>
  </w:num>
  <w:num w:numId="29">
    <w:abstractNumId w:val="9"/>
  </w:num>
  <w:num w:numId="30">
    <w:abstractNumId w:val="30"/>
  </w:num>
  <w:num w:numId="31">
    <w:abstractNumId w:val="36"/>
  </w:num>
  <w:num w:numId="32">
    <w:abstractNumId w:val="27"/>
  </w:num>
  <w:num w:numId="33">
    <w:abstractNumId w:val="35"/>
  </w:num>
  <w:num w:numId="34">
    <w:abstractNumId w:val="0"/>
  </w:num>
  <w:num w:numId="35">
    <w:abstractNumId w:val="32"/>
  </w:num>
  <w:num w:numId="36">
    <w:abstractNumId w:val="29"/>
  </w:num>
  <w:num w:numId="37">
    <w:abstractNumId w:val="15"/>
  </w:num>
  <w:num w:numId="38">
    <w:abstractNumId w:val="6"/>
  </w:num>
  <w:num w:numId="39">
    <w:abstractNumId w:val="3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20541"/>
    <w:rsid w:val="00033999"/>
    <w:rsid w:val="00034E68"/>
    <w:rsid w:val="000413FD"/>
    <w:rsid w:val="000874BD"/>
    <w:rsid w:val="00092356"/>
    <w:rsid w:val="00093E8C"/>
    <w:rsid w:val="000942B5"/>
    <w:rsid w:val="000A65B5"/>
    <w:rsid w:val="000D7F08"/>
    <w:rsid w:val="0010740B"/>
    <w:rsid w:val="00116169"/>
    <w:rsid w:val="00133E3B"/>
    <w:rsid w:val="00134D4C"/>
    <w:rsid w:val="00183C94"/>
    <w:rsid w:val="00185EFE"/>
    <w:rsid w:val="001D659F"/>
    <w:rsid w:val="00212410"/>
    <w:rsid w:val="0021591D"/>
    <w:rsid w:val="00221338"/>
    <w:rsid w:val="002944F5"/>
    <w:rsid w:val="002B1BE4"/>
    <w:rsid w:val="002C6E57"/>
    <w:rsid w:val="002F5CFA"/>
    <w:rsid w:val="00310C8C"/>
    <w:rsid w:val="00330D99"/>
    <w:rsid w:val="00334026"/>
    <w:rsid w:val="0034395B"/>
    <w:rsid w:val="0035078D"/>
    <w:rsid w:val="00350BCE"/>
    <w:rsid w:val="00357566"/>
    <w:rsid w:val="00366D26"/>
    <w:rsid w:val="003870C5"/>
    <w:rsid w:val="003A3C27"/>
    <w:rsid w:val="003B115E"/>
    <w:rsid w:val="003F7F2D"/>
    <w:rsid w:val="00417CED"/>
    <w:rsid w:val="00433ECA"/>
    <w:rsid w:val="00450BBB"/>
    <w:rsid w:val="00454B5A"/>
    <w:rsid w:val="0049530B"/>
    <w:rsid w:val="004B0969"/>
    <w:rsid w:val="004B52A0"/>
    <w:rsid w:val="004D26C2"/>
    <w:rsid w:val="004F0363"/>
    <w:rsid w:val="004F165D"/>
    <w:rsid w:val="00502E19"/>
    <w:rsid w:val="00506E96"/>
    <w:rsid w:val="00515640"/>
    <w:rsid w:val="00530EF8"/>
    <w:rsid w:val="00537AD8"/>
    <w:rsid w:val="00542D24"/>
    <w:rsid w:val="00544B75"/>
    <w:rsid w:val="0057257A"/>
    <w:rsid w:val="00581663"/>
    <w:rsid w:val="005955BE"/>
    <w:rsid w:val="00597927"/>
    <w:rsid w:val="005A7003"/>
    <w:rsid w:val="005B5386"/>
    <w:rsid w:val="005D057D"/>
    <w:rsid w:val="005F0A1A"/>
    <w:rsid w:val="005F0F46"/>
    <w:rsid w:val="005F1506"/>
    <w:rsid w:val="00620CCE"/>
    <w:rsid w:val="00641551"/>
    <w:rsid w:val="006A0C2F"/>
    <w:rsid w:val="006A79B2"/>
    <w:rsid w:val="006B17DE"/>
    <w:rsid w:val="006D6C6F"/>
    <w:rsid w:val="006F290C"/>
    <w:rsid w:val="00713FF3"/>
    <w:rsid w:val="00720C52"/>
    <w:rsid w:val="00746481"/>
    <w:rsid w:val="007605CB"/>
    <w:rsid w:val="007C270B"/>
    <w:rsid w:val="007D40EE"/>
    <w:rsid w:val="007E1321"/>
    <w:rsid w:val="007E33AE"/>
    <w:rsid w:val="008012CE"/>
    <w:rsid w:val="00821F5F"/>
    <w:rsid w:val="00845B11"/>
    <w:rsid w:val="00857998"/>
    <w:rsid w:val="008614D4"/>
    <w:rsid w:val="008652F6"/>
    <w:rsid w:val="00867097"/>
    <w:rsid w:val="00867F22"/>
    <w:rsid w:val="0087104F"/>
    <w:rsid w:val="008730F1"/>
    <w:rsid w:val="008916EA"/>
    <w:rsid w:val="008A2AE6"/>
    <w:rsid w:val="008E3962"/>
    <w:rsid w:val="00906EA3"/>
    <w:rsid w:val="00910121"/>
    <w:rsid w:val="00947ADC"/>
    <w:rsid w:val="009578F9"/>
    <w:rsid w:val="009A2417"/>
    <w:rsid w:val="009B494F"/>
    <w:rsid w:val="009D0858"/>
    <w:rsid w:val="009D3ACC"/>
    <w:rsid w:val="009D7D83"/>
    <w:rsid w:val="00A14146"/>
    <w:rsid w:val="00A410A7"/>
    <w:rsid w:val="00A46B31"/>
    <w:rsid w:val="00A7249F"/>
    <w:rsid w:val="00A75E43"/>
    <w:rsid w:val="00AA5575"/>
    <w:rsid w:val="00AA7574"/>
    <w:rsid w:val="00AC249A"/>
    <w:rsid w:val="00AE28ED"/>
    <w:rsid w:val="00AE6441"/>
    <w:rsid w:val="00AF6684"/>
    <w:rsid w:val="00B06EF8"/>
    <w:rsid w:val="00B12805"/>
    <w:rsid w:val="00B845EC"/>
    <w:rsid w:val="00B85ABD"/>
    <w:rsid w:val="00BA2AD2"/>
    <w:rsid w:val="00BA342B"/>
    <w:rsid w:val="00BF04DF"/>
    <w:rsid w:val="00C15B63"/>
    <w:rsid w:val="00C3699A"/>
    <w:rsid w:val="00C378BC"/>
    <w:rsid w:val="00C44DD4"/>
    <w:rsid w:val="00C4755D"/>
    <w:rsid w:val="00C507BC"/>
    <w:rsid w:val="00C61FDD"/>
    <w:rsid w:val="00C640B8"/>
    <w:rsid w:val="00C641CB"/>
    <w:rsid w:val="00C814F2"/>
    <w:rsid w:val="00CA27CA"/>
    <w:rsid w:val="00CC6685"/>
    <w:rsid w:val="00CD16B8"/>
    <w:rsid w:val="00CE1257"/>
    <w:rsid w:val="00CE3C9C"/>
    <w:rsid w:val="00D05E0A"/>
    <w:rsid w:val="00D20D46"/>
    <w:rsid w:val="00D212D6"/>
    <w:rsid w:val="00D37F4C"/>
    <w:rsid w:val="00D46138"/>
    <w:rsid w:val="00D66AE5"/>
    <w:rsid w:val="00D90B07"/>
    <w:rsid w:val="00DB2B40"/>
    <w:rsid w:val="00DB6AD6"/>
    <w:rsid w:val="00DE2D19"/>
    <w:rsid w:val="00DF10F4"/>
    <w:rsid w:val="00E02C93"/>
    <w:rsid w:val="00E02F67"/>
    <w:rsid w:val="00E21C23"/>
    <w:rsid w:val="00E35CFE"/>
    <w:rsid w:val="00E40E3F"/>
    <w:rsid w:val="00E53472"/>
    <w:rsid w:val="00E865FE"/>
    <w:rsid w:val="00EA4826"/>
    <w:rsid w:val="00EB2AA1"/>
    <w:rsid w:val="00EE4C01"/>
    <w:rsid w:val="00EF6C18"/>
    <w:rsid w:val="00F11642"/>
    <w:rsid w:val="00F44C0D"/>
    <w:rsid w:val="00F6258D"/>
    <w:rsid w:val="00FA0BD6"/>
    <w:rsid w:val="00FA1902"/>
    <w:rsid w:val="00FB65DA"/>
    <w:rsid w:val="00FC249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No Spacing"/>
    <w:uiPriority w:val="1"/>
    <w:qFormat/>
    <w:rsid w:val="0050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КривулецИС</cp:lastModifiedBy>
  <cp:revision>2</cp:revision>
  <cp:lastPrinted>2023-06-02T04:55:00Z</cp:lastPrinted>
  <dcterms:created xsi:type="dcterms:W3CDTF">2023-06-19T12:17:00Z</dcterms:created>
  <dcterms:modified xsi:type="dcterms:W3CDTF">2023-06-19T12:17:00Z</dcterms:modified>
</cp:coreProperties>
</file>